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61BC" w14:textId="18343587" w:rsidR="00C31D38" w:rsidRDefault="008A025E" w:rsidP="00C31D38">
      <w:pPr>
        <w:spacing w:line="400" w:lineRule="exact"/>
        <w:ind w:leftChars="-6" w:left="-12"/>
        <w:jc w:val="right"/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5B09DF" wp14:editId="72641DA6">
                <wp:simplePos x="0" y="0"/>
                <wp:positionH relativeFrom="column">
                  <wp:posOffset>219075</wp:posOffset>
                </wp:positionH>
                <wp:positionV relativeFrom="paragraph">
                  <wp:posOffset>103505</wp:posOffset>
                </wp:positionV>
                <wp:extent cx="4112260" cy="866140"/>
                <wp:effectExtent l="635" t="0" r="1905" b="127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26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404E8" w14:textId="77777777" w:rsidR="008157D1" w:rsidRDefault="008157D1">
                            <w:r w:rsidRPr="008157D1">
                              <w:rPr>
                                <w:noProof/>
                              </w:rPr>
                              <w:drawing>
                                <wp:inline distT="0" distB="0" distL="0" distR="0" wp14:anchorId="03318AA6" wp14:editId="1EA0BF00">
                                  <wp:extent cx="3719036" cy="561023"/>
                                  <wp:effectExtent l="19050" t="0" r="0" b="0"/>
                                  <wp:docPr id="9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/>
                                          <pic:cNvPicPr/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9036" cy="561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09DF" id="Rectangle 15" o:spid="_x0000_s1026" style="position:absolute;left:0;text-align:left;margin-left:17.25pt;margin-top:8.15pt;width:323.8pt;height:6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" filled="f" stroked="f">
                <v:textbox inset="5.85pt,.7pt,5.85pt,.7pt">
                  <w:txbxContent>
                    <w:p w14:paraId="090404E8" w14:textId="77777777" w:rsidR="008157D1" w:rsidRDefault="008157D1">
                      <w:r w:rsidRPr="008157D1">
                        <w:rPr>
                          <w:noProof/>
                        </w:rPr>
                        <w:drawing>
                          <wp:inline distT="0" distB="0" distL="0" distR="0" wp14:anchorId="03318AA6" wp14:editId="1EA0BF00">
                            <wp:extent cx="3719036" cy="561023"/>
                            <wp:effectExtent l="19050" t="0" r="0" b="0"/>
                            <wp:docPr id="9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/>
                                    <pic:cNvPicPr/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9036" cy="561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966549" wp14:editId="3653132D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6337300" cy="0"/>
                <wp:effectExtent l="88265" t="86360" r="165735" b="16129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1651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7D3E5" id="Line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0" to="50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" strokecolor="#205867 [1608]" strokeweight="13pt">
                <v:shadow on="t" offset="6pt,6pt"/>
              </v:lin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B880FB" wp14:editId="26BD672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689610"/>
                <wp:effectExtent l="95885" t="95885" r="161290" b="14795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1905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969696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4A2A1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" strokecolor="#92cddc [1944]" strokeweight="15pt">
                <v:shadow on="t" color="#969696" offset="5pt,4pt"/>
              </v:line>
            </w:pict>
          </mc:Fallback>
        </mc:AlternateContent>
      </w:r>
    </w:p>
    <w:p w14:paraId="2870496E" w14:textId="1814AA6C" w:rsidR="00C31D38" w:rsidRPr="00C90DD3" w:rsidRDefault="00B20C41" w:rsidP="00C90DD3">
      <w:pPr>
        <w:wordWrap w:val="0"/>
        <w:spacing w:line="400" w:lineRule="exact"/>
        <w:jc w:val="right"/>
        <w:rPr>
          <w:rFonts w:ascii="Meiryo UI" w:eastAsia="Meiryo UI" w:hAnsi="Meiryo UI" w:cs="Meiryo UI"/>
          <w:b/>
          <w:bCs/>
          <w:sz w:val="22"/>
          <w:szCs w:val="22"/>
          <w:bdr w:val="single" w:sz="4" w:space="0" w:color="auto"/>
        </w:rPr>
      </w:pPr>
      <w:r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 xml:space="preserve"> </w:t>
      </w:r>
      <w:r w:rsidR="00080718" w:rsidRPr="00C90DD3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経営者向け情報提供</w:t>
      </w:r>
      <w:r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 xml:space="preserve"> </w:t>
      </w:r>
    </w:p>
    <w:p w14:paraId="76BDDC85" w14:textId="25E79843" w:rsidR="00C31D38" w:rsidRPr="00D114D7" w:rsidRDefault="00C31D38" w:rsidP="008157D1">
      <w:pPr>
        <w:spacing w:line="400" w:lineRule="exact"/>
        <w:ind w:firstLineChars="150" w:firstLine="282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14D7">
        <w:rPr>
          <w:rFonts w:hint="eastAsia"/>
          <w:b/>
          <w:bCs/>
          <w:sz w:val="20"/>
          <w:szCs w:val="20"/>
        </w:rPr>
        <w:t xml:space="preserve">　</w:t>
      </w:r>
      <w:r w:rsidR="00DB3D04">
        <w:rPr>
          <w:rFonts w:hint="eastAsia"/>
          <w:b/>
          <w:bCs/>
          <w:sz w:val="20"/>
          <w:szCs w:val="20"/>
        </w:rPr>
        <w:t>202</w:t>
      </w:r>
      <w:r w:rsidR="007A35C4">
        <w:rPr>
          <w:b/>
          <w:bCs/>
          <w:sz w:val="20"/>
          <w:szCs w:val="20"/>
        </w:rPr>
        <w:t>3</w:t>
      </w:r>
      <w:r w:rsidRPr="00D114D7">
        <w:rPr>
          <w:rFonts w:hint="eastAsia"/>
          <w:b/>
          <w:bCs/>
          <w:sz w:val="20"/>
          <w:szCs w:val="20"/>
        </w:rPr>
        <w:t>年</w:t>
      </w:r>
      <w:r w:rsidR="007A35C4">
        <w:rPr>
          <w:rFonts w:hint="eastAsia"/>
          <w:b/>
          <w:bCs/>
          <w:sz w:val="20"/>
          <w:szCs w:val="20"/>
        </w:rPr>
        <w:t>９</w:t>
      </w:r>
      <w:r w:rsidRPr="00D114D7">
        <w:rPr>
          <w:rFonts w:hint="eastAsia"/>
          <w:b/>
          <w:bCs/>
          <w:sz w:val="20"/>
          <w:szCs w:val="20"/>
        </w:rPr>
        <w:t>月</w:t>
      </w:r>
      <w:r w:rsidR="007A35C4">
        <w:rPr>
          <w:rFonts w:hint="eastAsia"/>
          <w:b/>
          <w:bCs/>
          <w:sz w:val="20"/>
          <w:szCs w:val="20"/>
        </w:rPr>
        <w:t>2</w:t>
      </w:r>
      <w:r w:rsidR="007A35C4">
        <w:rPr>
          <w:b/>
          <w:bCs/>
          <w:sz w:val="20"/>
          <w:szCs w:val="20"/>
        </w:rPr>
        <w:t>7</w:t>
      </w:r>
      <w:r w:rsidR="00621030" w:rsidRPr="00D114D7">
        <w:rPr>
          <w:rFonts w:hint="eastAsia"/>
          <w:b/>
          <w:bCs/>
          <w:sz w:val="20"/>
          <w:szCs w:val="20"/>
        </w:rPr>
        <w:t>日</w:t>
      </w:r>
    </w:p>
    <w:p w14:paraId="6CC1D92B" w14:textId="3720AE02" w:rsidR="00C31D38" w:rsidRDefault="008A025E" w:rsidP="00B20C41">
      <w:pPr>
        <w:ind w:leftChars="50" w:left="99" w:rightChars="50" w:right="99" w:firstLineChars="100" w:firstLine="197"/>
        <w:rPr>
          <w:rFonts w:ascii="HG丸ｺﾞｼｯｸM-PRO" w:eastAsia="HG丸ｺﾞｼｯｸM-PRO" w:hAnsi="ＭＳ ゴシック"/>
          <w:spacing w:val="40"/>
          <w:sz w:val="22"/>
          <w:szCs w:val="22"/>
        </w:rPr>
      </w:pPr>
      <w:r>
        <w:rPr>
          <w:rFonts w:ascii="HG丸ｺﾞｼｯｸM-PRO" w:eastAsia="HG丸ｺﾞｼｯｸM-PRO" w:hAnsi="ＭＳ ゴシック"/>
          <w:bCs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8E066" wp14:editId="1D27BE4D">
                <wp:simplePos x="0" y="0"/>
                <wp:positionH relativeFrom="column">
                  <wp:posOffset>-36195</wp:posOffset>
                </wp:positionH>
                <wp:positionV relativeFrom="paragraph">
                  <wp:posOffset>131445</wp:posOffset>
                </wp:positionV>
                <wp:extent cx="6337300" cy="393065"/>
                <wp:effectExtent l="31115" t="36830" r="99060" b="939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393065"/>
                        </a:xfrm>
                        <a:prstGeom prst="roundRect">
                          <a:avLst>
                            <a:gd name="adj" fmla="val 21023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8980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14:paraId="1101A290" w14:textId="5BB5B0DD" w:rsidR="0084043E" w:rsidRPr="00080718" w:rsidRDefault="008157D1" w:rsidP="00094D56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6"/>
                                <w:szCs w:val="36"/>
                              </w:rPr>
                              <w:t>介護給付費分科会</w:t>
                            </w:r>
                            <w:r w:rsidR="00B20C41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1F77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kern w:val="36"/>
                                <w:sz w:val="36"/>
                                <w:szCs w:val="36"/>
                              </w:rPr>
                              <w:t>団体ヒアリングの</w:t>
                            </w:r>
                            <w:r w:rsidR="00661F77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kern w:val="36"/>
                                <w:sz w:val="36"/>
                                <w:szCs w:val="36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84240" tIns="31320" rIns="84240" bIns="31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38E066" id="AutoShape 4" o:spid="_x0000_s1027" style="position:absolute;left:0;text-align:left;margin-left:-2.85pt;margin-top:10.35pt;width:499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" strokecolor="#31849b [2408]" strokeweight="4.5pt">
                <v:shadow on="t" color="#333" offset="5pt,5pt"/>
                <v:textbox inset="2.34mm,.87mm,2.34mm,.87mm">
                  <w:txbxContent>
                    <w:p w14:paraId="1101A290" w14:textId="5BB5B0DD" w:rsidR="0084043E" w:rsidRPr="00080718" w:rsidRDefault="008157D1" w:rsidP="00094D56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6"/>
                          <w:szCs w:val="36"/>
                        </w:rPr>
                        <w:t>介護給付費分科会</w:t>
                      </w:r>
                      <w:r w:rsidR="00B20C41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6"/>
                          <w:szCs w:val="36"/>
                        </w:rPr>
                        <w:t xml:space="preserve"> </w:t>
                      </w:r>
                      <w:r w:rsidR="00661F77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kern w:val="36"/>
                          <w:sz w:val="36"/>
                          <w:szCs w:val="36"/>
                        </w:rPr>
                        <w:t>団体ヒアリングの</w:t>
                      </w:r>
                      <w:r w:rsidR="00661F77">
                        <w:rPr>
                          <w:rFonts w:ascii="Meiryo UI" w:eastAsia="Meiryo UI" w:hAnsi="Meiryo UI" w:cs="Meiryo UI"/>
                          <w:b/>
                          <w:color w:val="000000"/>
                          <w:kern w:val="36"/>
                          <w:sz w:val="36"/>
                          <w:szCs w:val="36"/>
                        </w:rPr>
                        <w:t>実施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B53464" w14:textId="126C5B4E" w:rsidR="00C31D38" w:rsidRDefault="00C31D38" w:rsidP="00B20C41">
      <w:pPr>
        <w:spacing w:line="300" w:lineRule="exact"/>
        <w:ind w:leftChars="100" w:left="197" w:rightChars="50" w:right="99" w:firstLineChars="100" w:firstLine="205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14:paraId="39A7BE37" w14:textId="2AA02674" w:rsidR="00C31D38" w:rsidRDefault="00C31D38" w:rsidP="00C31D38">
      <w:pPr>
        <w:spacing w:line="300" w:lineRule="exact"/>
        <w:ind w:leftChars="100" w:left="197" w:rightChars="50" w:right="99" w:firstLineChars="100" w:firstLine="205"/>
        <w:rPr>
          <w:rFonts w:ascii="HG丸ｺﾞｼｯｸM-PRO" w:eastAsia="HG丸ｺﾞｼｯｸM-PRO" w:hAnsi="ＭＳ ゴシック"/>
          <w:bCs/>
          <w:spacing w:val="4"/>
          <w:szCs w:val="21"/>
        </w:rPr>
      </w:pPr>
    </w:p>
    <w:p w14:paraId="0AE26505" w14:textId="26B8081D" w:rsidR="00661F77" w:rsidRPr="00661F77" w:rsidRDefault="008157D1" w:rsidP="00661F77">
      <w:pPr>
        <w:autoSpaceDE w:val="0"/>
        <w:autoSpaceDN w:val="0"/>
        <w:spacing w:beforeLines="50" w:before="145"/>
        <w:ind w:firstLineChars="100" w:firstLine="205"/>
        <w:jc w:val="left"/>
        <w:rPr>
          <w:rFonts w:hAnsi="ＭＳ Ｐゴシック" w:cs="ＭＳ ゴシック"/>
          <w:spacing w:val="4"/>
          <w:szCs w:val="21"/>
        </w:rPr>
      </w:pPr>
      <w:r>
        <w:rPr>
          <w:rFonts w:hAnsi="ＭＳ Ｐゴシック" w:cs="ＭＳ ゴシック" w:hint="eastAsia"/>
          <w:spacing w:val="4"/>
          <w:szCs w:val="21"/>
        </w:rPr>
        <w:t>20</w:t>
      </w:r>
      <w:r w:rsidR="00DB3D04">
        <w:rPr>
          <w:rFonts w:hAnsi="ＭＳ Ｐゴシック" w:cs="ＭＳ ゴシック" w:hint="eastAsia"/>
          <w:spacing w:val="4"/>
          <w:szCs w:val="21"/>
        </w:rPr>
        <w:t>2</w:t>
      </w:r>
      <w:r w:rsidR="007A35C4">
        <w:rPr>
          <w:rFonts w:hAnsi="ＭＳ Ｐゴシック" w:cs="ＭＳ ゴシック"/>
          <w:spacing w:val="4"/>
          <w:szCs w:val="21"/>
        </w:rPr>
        <w:t>3</w:t>
      </w:r>
      <w:r>
        <w:rPr>
          <w:rFonts w:hAnsi="ＭＳ Ｐゴシック" w:cs="ＭＳ ゴシック" w:hint="eastAsia"/>
          <w:spacing w:val="4"/>
          <w:szCs w:val="21"/>
        </w:rPr>
        <w:t>年</w:t>
      </w:r>
      <w:r w:rsidR="007A35C4">
        <w:rPr>
          <w:rFonts w:hAnsi="ＭＳ Ｐゴシック" w:cs="ＭＳ ゴシック" w:hint="eastAsia"/>
          <w:spacing w:val="4"/>
          <w:szCs w:val="21"/>
        </w:rPr>
        <w:t>９</w:t>
      </w:r>
      <w:r>
        <w:rPr>
          <w:rFonts w:hAnsi="ＭＳ Ｐゴシック" w:cs="ＭＳ ゴシック" w:hint="eastAsia"/>
          <w:spacing w:val="4"/>
          <w:szCs w:val="21"/>
        </w:rPr>
        <w:t>月</w:t>
      </w:r>
      <w:r w:rsidR="007A35C4">
        <w:rPr>
          <w:rFonts w:hAnsi="ＭＳ Ｐゴシック" w:cs="ＭＳ ゴシック" w:hint="eastAsia"/>
          <w:spacing w:val="4"/>
          <w:szCs w:val="21"/>
        </w:rPr>
        <w:t>2</w:t>
      </w:r>
      <w:r w:rsidR="007A35C4">
        <w:rPr>
          <w:rFonts w:hAnsi="ＭＳ Ｐゴシック" w:cs="ＭＳ ゴシック"/>
          <w:spacing w:val="4"/>
          <w:szCs w:val="21"/>
        </w:rPr>
        <w:t>7</w:t>
      </w:r>
      <w:r>
        <w:rPr>
          <w:rFonts w:hAnsi="ＭＳ Ｐゴシック" w:cs="ＭＳ ゴシック" w:hint="eastAsia"/>
          <w:spacing w:val="4"/>
          <w:szCs w:val="21"/>
        </w:rPr>
        <w:t>日に開催された</w:t>
      </w:r>
      <w:r w:rsidR="00351DF5">
        <w:rPr>
          <w:rFonts w:hAnsi="ＭＳ Ｐゴシック" w:cs="ＭＳ ゴシック" w:hint="eastAsia"/>
          <w:spacing w:val="4"/>
          <w:szCs w:val="21"/>
        </w:rPr>
        <w:t>社会保障審議会</w:t>
      </w:r>
      <w:r>
        <w:rPr>
          <w:rFonts w:hAnsi="ＭＳ Ｐゴシック" w:cs="ＭＳ ゴシック" w:hint="eastAsia"/>
          <w:spacing w:val="4"/>
          <w:szCs w:val="21"/>
        </w:rPr>
        <w:t>介護給付費分科会</w:t>
      </w:r>
      <w:r w:rsidR="00351DF5">
        <w:rPr>
          <w:rFonts w:hAnsi="ＭＳ Ｐゴシック" w:cs="ＭＳ ゴシック" w:hint="eastAsia"/>
          <w:spacing w:val="4"/>
          <w:szCs w:val="21"/>
        </w:rPr>
        <w:t>（第</w:t>
      </w:r>
      <w:r w:rsidR="007A35C4">
        <w:rPr>
          <w:rFonts w:hAnsi="ＭＳ Ｐゴシック" w:cs="ＭＳ ゴシック" w:hint="eastAsia"/>
          <w:spacing w:val="4"/>
          <w:szCs w:val="21"/>
        </w:rPr>
        <w:t>2</w:t>
      </w:r>
      <w:r w:rsidR="007A35C4">
        <w:rPr>
          <w:rFonts w:hAnsi="ＭＳ Ｐゴシック" w:cs="ＭＳ ゴシック"/>
          <w:spacing w:val="4"/>
          <w:szCs w:val="21"/>
        </w:rPr>
        <w:t>25</w:t>
      </w:r>
      <w:r w:rsidR="00351DF5">
        <w:rPr>
          <w:rFonts w:hAnsi="ＭＳ Ｐゴシック" w:cs="ＭＳ ゴシック" w:hint="eastAsia"/>
          <w:spacing w:val="4"/>
          <w:szCs w:val="21"/>
        </w:rPr>
        <w:t>回）</w:t>
      </w:r>
      <w:r>
        <w:rPr>
          <w:rFonts w:hAnsi="ＭＳ Ｐゴシック" w:cs="ＭＳ ゴシック" w:hint="eastAsia"/>
          <w:spacing w:val="4"/>
          <w:szCs w:val="21"/>
        </w:rPr>
        <w:t>において、</w:t>
      </w:r>
      <w:r w:rsidR="00661F77">
        <w:rPr>
          <w:rFonts w:hAnsi="ＭＳ Ｐゴシック" w:cs="ＭＳ ゴシック" w:hint="eastAsia"/>
          <w:spacing w:val="4"/>
          <w:szCs w:val="21"/>
        </w:rPr>
        <w:t>全国</w:t>
      </w:r>
      <w:r>
        <w:rPr>
          <w:rFonts w:hAnsi="ＭＳ Ｐゴシック" w:cs="ＭＳ ゴシック" w:hint="eastAsia"/>
          <w:spacing w:val="4"/>
          <w:szCs w:val="21"/>
        </w:rPr>
        <w:t>介護付きホーム</w:t>
      </w:r>
      <w:r w:rsidR="00661F77">
        <w:rPr>
          <w:rFonts w:hAnsi="ＭＳ Ｐゴシック" w:cs="ＭＳ ゴシック" w:hint="eastAsia"/>
          <w:spacing w:val="4"/>
          <w:szCs w:val="21"/>
        </w:rPr>
        <w:t>協会を始めとする関係団体に対するヒアリング</w:t>
      </w:r>
      <w:r>
        <w:rPr>
          <w:rFonts w:hAnsi="ＭＳ Ｐゴシック" w:cs="ＭＳ ゴシック" w:hint="eastAsia"/>
          <w:spacing w:val="4"/>
          <w:szCs w:val="21"/>
        </w:rPr>
        <w:t>が行われました。</w:t>
      </w:r>
    </w:p>
    <w:p w14:paraId="3CF803C9" w14:textId="2995467D" w:rsidR="008D10C7" w:rsidRDefault="00661F77" w:rsidP="001A02B4">
      <w:pPr>
        <w:autoSpaceDE w:val="0"/>
        <w:autoSpaceDN w:val="0"/>
        <w:spacing w:afterLines="50" w:after="145"/>
        <w:ind w:firstLineChars="100" w:firstLine="205"/>
        <w:jc w:val="left"/>
        <w:rPr>
          <w:rFonts w:hAnsi="ＭＳ Ｐゴシック" w:cs="ＭＳ ゴシック"/>
          <w:spacing w:val="4"/>
          <w:szCs w:val="21"/>
        </w:rPr>
      </w:pPr>
      <w:r>
        <w:rPr>
          <w:rFonts w:hAnsi="ＭＳ Ｐゴシック" w:cs="ＭＳ ゴシック" w:hint="eastAsia"/>
          <w:spacing w:val="4"/>
          <w:szCs w:val="21"/>
        </w:rPr>
        <w:t>全国</w:t>
      </w:r>
      <w:r w:rsidR="003E35F0">
        <w:rPr>
          <w:rFonts w:hAnsi="ＭＳ Ｐゴシック" w:cs="ＭＳ ゴシック" w:hint="eastAsia"/>
          <w:spacing w:val="4"/>
          <w:szCs w:val="21"/>
        </w:rPr>
        <w:t>介護付きホーム</w:t>
      </w:r>
      <w:r>
        <w:rPr>
          <w:rFonts w:hAnsi="ＭＳ Ｐゴシック" w:cs="ＭＳ ゴシック" w:hint="eastAsia"/>
          <w:spacing w:val="4"/>
          <w:szCs w:val="21"/>
        </w:rPr>
        <w:t>協会からは、</w:t>
      </w:r>
      <w:r w:rsidR="007A35C4">
        <w:rPr>
          <w:rFonts w:hAnsi="ＭＳ Ｐゴシック" w:cs="ＭＳ ゴシック" w:hint="eastAsia"/>
          <w:spacing w:val="4"/>
          <w:szCs w:val="21"/>
        </w:rPr>
        <w:t>老松</w:t>
      </w:r>
      <w:r>
        <w:rPr>
          <w:rFonts w:hAnsi="ＭＳ Ｐゴシック" w:cs="ＭＳ ゴシック" w:hint="eastAsia"/>
          <w:spacing w:val="4"/>
          <w:szCs w:val="21"/>
        </w:rPr>
        <w:t>代表理事が出席し、</w:t>
      </w:r>
      <w:r w:rsidR="008D10C7">
        <w:rPr>
          <w:rFonts w:hAnsi="ＭＳ Ｐゴシック" w:cs="ＭＳ ゴシック" w:hint="eastAsia"/>
          <w:spacing w:val="4"/>
          <w:szCs w:val="21"/>
        </w:rPr>
        <w:t>来年度の介護報酬改定に関</w:t>
      </w:r>
      <w:r w:rsidR="007A35C4">
        <w:rPr>
          <w:rFonts w:hAnsi="ＭＳ Ｐゴシック" w:cs="ＭＳ ゴシック" w:hint="eastAsia"/>
          <w:spacing w:val="4"/>
          <w:szCs w:val="21"/>
        </w:rPr>
        <w:t>して以下の</w:t>
      </w:r>
      <w:r w:rsidR="008D10C7">
        <w:rPr>
          <w:rFonts w:hAnsi="ＭＳ Ｐゴシック" w:cs="ＭＳ ゴシック" w:hint="eastAsia"/>
          <w:spacing w:val="4"/>
          <w:szCs w:val="21"/>
        </w:rPr>
        <w:t>要望</w:t>
      </w:r>
      <w:r w:rsidR="007A35C4">
        <w:rPr>
          <w:rFonts w:hAnsi="ＭＳ Ｐゴシック" w:cs="ＭＳ ゴシック" w:hint="eastAsia"/>
          <w:spacing w:val="4"/>
          <w:szCs w:val="21"/>
        </w:rPr>
        <w:t>を行いました。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575"/>
      </w:tblGrid>
      <w:tr w:rsidR="001A02B4" w14:paraId="7625481A" w14:textId="77777777" w:rsidTr="001A02B4">
        <w:tc>
          <w:tcPr>
            <w:tcW w:w="9575" w:type="dxa"/>
          </w:tcPr>
          <w:p w14:paraId="34053CF5" w14:textId="3BA8DCBA" w:rsidR="001A02B4" w:rsidRPr="00EF6A2D" w:rsidRDefault="001A02B4" w:rsidP="00EF6A2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jc w:val="left"/>
              <w:rPr>
                <w:rFonts w:hAnsi="ＭＳ Ｐゴシック" w:cs="ＭＳ ゴシック"/>
                <w:b/>
                <w:spacing w:val="4"/>
                <w:sz w:val="24"/>
              </w:rPr>
            </w:pPr>
            <w:r w:rsidRPr="00EF6A2D">
              <w:rPr>
                <w:rFonts w:hAnsi="ＭＳ Ｐゴシック" w:cs="ＭＳ ゴシック" w:hint="eastAsia"/>
                <w:b/>
                <w:spacing w:val="4"/>
                <w:sz w:val="24"/>
              </w:rPr>
              <w:t>基本報酬の向上</w:t>
            </w:r>
          </w:p>
          <w:p w14:paraId="03BA7A87" w14:textId="193DF584" w:rsidR="007A35C4" w:rsidRPr="00EF6A2D" w:rsidRDefault="007A35C4" w:rsidP="00EF6A2D">
            <w:pPr>
              <w:autoSpaceDE w:val="0"/>
              <w:autoSpaceDN w:val="0"/>
              <w:spacing w:line="320" w:lineRule="exact"/>
              <w:ind w:leftChars="200" w:left="503" w:hangingChars="50" w:hanging="108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・介護保険に係る事業は、その収入の大半が介護報酬であり、介護保険事業を運営する事業者にとって、</w:t>
            </w:r>
            <w:r w:rsidRPr="00EF6A2D">
              <w:rPr>
                <w:rFonts w:hAnsi="ＭＳ Ｐゴシック" w:cs="ＭＳ ゴシック" w:hint="eastAsia"/>
                <w:color w:val="000000" w:themeColor="text1"/>
                <w:spacing w:val="4"/>
                <w:sz w:val="22"/>
                <w:szCs w:val="22"/>
                <w:u w:val="single"/>
              </w:rPr>
              <w:t>介護報酬は経営基盤そのもの</w:t>
            </w: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となっています。</w:t>
            </w:r>
          </w:p>
          <w:p w14:paraId="77ADAE15" w14:textId="01613461" w:rsidR="007A35C4" w:rsidRPr="00EF6A2D" w:rsidRDefault="007A35C4" w:rsidP="00EF6A2D">
            <w:pPr>
              <w:autoSpaceDE w:val="0"/>
              <w:autoSpaceDN w:val="0"/>
              <w:spacing w:line="320" w:lineRule="exact"/>
              <w:ind w:leftChars="206" w:left="514" w:hangingChars="50" w:hanging="108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・特に、</w:t>
            </w: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  <w:u w:val="single"/>
              </w:rPr>
              <w:t>人材確保のためのコストの増大や、電気・ガス料金の大幅な高騰、食料品・生活消耗品・建物メンテナンス費等のあらゆるコストの増大</w:t>
            </w: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により、</w:t>
            </w: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  <w:u w:val="single"/>
              </w:rPr>
              <w:t>介護付きホームの経営状況は極めて厳しくなっており、この動きは今後一層厳しくなることが見込まれています</w:t>
            </w: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。</w:t>
            </w:r>
          </w:p>
          <w:p w14:paraId="569E4018" w14:textId="32F9FF4A" w:rsidR="007A35C4" w:rsidRPr="00EF6A2D" w:rsidRDefault="007A35C4" w:rsidP="00EF6A2D">
            <w:pPr>
              <w:autoSpaceDE w:val="0"/>
              <w:autoSpaceDN w:val="0"/>
              <w:spacing w:line="320" w:lineRule="exact"/>
              <w:ind w:leftChars="200" w:left="503" w:hangingChars="50" w:hanging="108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・上記の厳しい経営環境を受け、コストの削減は当然のこと、利用料値上げ等の経営努力（自助努力）により利益率の確保に多くの法人が努めてきたが、それも限界です。</w:t>
            </w:r>
          </w:p>
          <w:p w14:paraId="582897B2" w14:textId="424D1759" w:rsidR="007A35C4" w:rsidRPr="00EF6A2D" w:rsidRDefault="007A35C4" w:rsidP="00EF6A2D">
            <w:pPr>
              <w:autoSpaceDE w:val="0"/>
              <w:autoSpaceDN w:val="0"/>
              <w:spacing w:line="320" w:lineRule="exact"/>
              <w:ind w:leftChars="200" w:left="503" w:hangingChars="50" w:hanging="108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・このため、</w:t>
            </w: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  <w:u w:val="single"/>
              </w:rPr>
              <w:t>介護付きホームの安定的な経営の確保が図られるよう、介護付きホームに係る基本報酬の向上（引上げ）をお願いいたします</w:t>
            </w: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。</w:t>
            </w:r>
          </w:p>
          <w:p w14:paraId="05A56392" w14:textId="34E98E5D" w:rsidR="007A35C4" w:rsidRPr="00035203" w:rsidRDefault="007A35C4" w:rsidP="00EF6A2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line="320" w:lineRule="exact"/>
              <w:ind w:leftChars="0"/>
              <w:jc w:val="left"/>
              <w:rPr>
                <w:rFonts w:hAnsi="ＭＳ Ｐゴシック" w:cs="ＭＳ ゴシック"/>
                <w:b/>
                <w:spacing w:val="4"/>
                <w:sz w:val="24"/>
              </w:rPr>
            </w:pPr>
            <w:r w:rsidRPr="00035203">
              <w:rPr>
                <w:rFonts w:hAnsi="ＭＳ Ｐゴシック" w:cs="ＭＳ ゴシック" w:hint="eastAsia"/>
                <w:b/>
                <w:spacing w:val="4"/>
                <w:sz w:val="24"/>
              </w:rPr>
              <w:t>加算の新設等</w:t>
            </w:r>
          </w:p>
          <w:p w14:paraId="50DC07EE" w14:textId="273841B2" w:rsidR="00A75B45" w:rsidRPr="00EF6A2D" w:rsidRDefault="00A75B45" w:rsidP="00EF6A2D">
            <w:pPr>
              <w:pStyle w:val="ab"/>
              <w:autoSpaceDE w:val="0"/>
              <w:autoSpaceDN w:val="0"/>
              <w:spacing w:line="320" w:lineRule="exact"/>
              <w:ind w:leftChars="0" w:left="360"/>
              <w:jc w:val="left"/>
              <w:rPr>
                <w:rFonts w:hAnsi="ＭＳ Ｐゴシック" w:cs="ＭＳ ゴシック"/>
                <w:b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b/>
                <w:spacing w:val="4"/>
                <w:sz w:val="22"/>
                <w:szCs w:val="22"/>
              </w:rPr>
              <w:t>（１）自立支援・重度化防止の取組の推進</w:t>
            </w:r>
          </w:p>
          <w:p w14:paraId="19D292C2" w14:textId="08F3F72D" w:rsidR="00A75B45" w:rsidRPr="00EF6A2D" w:rsidRDefault="00A75B45" w:rsidP="00EF6A2D">
            <w:pPr>
              <w:pStyle w:val="ab"/>
              <w:autoSpaceDE w:val="0"/>
              <w:autoSpaceDN w:val="0"/>
              <w:spacing w:line="320" w:lineRule="exact"/>
              <w:ind w:leftChars="0" w:left="360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 xml:space="preserve">　　　①排泄支援加算の新設</w:t>
            </w:r>
          </w:p>
          <w:p w14:paraId="125E3CF0" w14:textId="6F32A14E" w:rsidR="00A75B45" w:rsidRPr="00EF6A2D" w:rsidRDefault="00A75B45" w:rsidP="00EF6A2D">
            <w:pPr>
              <w:pStyle w:val="ab"/>
              <w:autoSpaceDE w:val="0"/>
              <w:autoSpaceDN w:val="0"/>
              <w:spacing w:line="320" w:lineRule="exact"/>
              <w:ind w:leftChars="0" w:left="360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 xml:space="preserve">　　　②科学的介護推進体制加算（Ⅱ）の新設等</w:t>
            </w:r>
          </w:p>
          <w:p w14:paraId="046311AB" w14:textId="69DDDFA5" w:rsidR="00A75B45" w:rsidRPr="00EF6A2D" w:rsidRDefault="00A75B45" w:rsidP="00EF6A2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Chars="0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厚労省（LIFE）へのデータ提出項目に「疾病状況等」を追加</w:t>
            </w:r>
          </w:p>
          <w:p w14:paraId="0970D2CC" w14:textId="172F1BC7" w:rsidR="00A75B45" w:rsidRPr="00EF6A2D" w:rsidRDefault="00A75B45" w:rsidP="00EF6A2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spacing w:line="320" w:lineRule="exact"/>
              <w:ind w:leftChars="0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科学的介護推進体制加算（40単位/月）の単位数アップ</w:t>
            </w:r>
          </w:p>
          <w:p w14:paraId="05495F43" w14:textId="0B3E3BDC" w:rsidR="00A75B45" w:rsidRPr="00EF6A2D" w:rsidRDefault="00A75B45" w:rsidP="00EF6A2D">
            <w:pPr>
              <w:autoSpaceDE w:val="0"/>
              <w:autoSpaceDN w:val="0"/>
              <w:spacing w:line="320" w:lineRule="exact"/>
              <w:jc w:val="left"/>
              <w:rPr>
                <w:rFonts w:hAnsi="ＭＳ Ｐゴシック" w:cs="ＭＳ ゴシック"/>
                <w:b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 xml:space="preserve">　　　</w:t>
            </w:r>
            <w:r w:rsidRPr="00EF6A2D">
              <w:rPr>
                <w:rFonts w:hAnsi="ＭＳ Ｐゴシック" w:cs="ＭＳ ゴシック" w:hint="eastAsia"/>
                <w:b/>
                <w:spacing w:val="4"/>
                <w:sz w:val="22"/>
                <w:szCs w:val="22"/>
              </w:rPr>
              <w:t>（２）医療と介護の連携の推進</w:t>
            </w:r>
          </w:p>
          <w:p w14:paraId="14C6C328" w14:textId="77777777" w:rsidR="00F73C7B" w:rsidRPr="00EF6A2D" w:rsidRDefault="00A75B45" w:rsidP="00EF6A2D">
            <w:pPr>
              <w:pStyle w:val="ab"/>
              <w:autoSpaceDE w:val="0"/>
              <w:autoSpaceDN w:val="0"/>
              <w:spacing w:line="320" w:lineRule="exact"/>
              <w:ind w:left="875" w:hangingChars="40" w:hanging="86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①入居継続支援加算の要件の見直し</w:t>
            </w:r>
          </w:p>
          <w:p w14:paraId="1FFAAEB0" w14:textId="77777777" w:rsidR="00A75B45" w:rsidRPr="00EF6A2D" w:rsidRDefault="00A75B45" w:rsidP="00EF6A2D">
            <w:pPr>
              <w:pStyle w:val="ab"/>
              <w:autoSpaceDE w:val="0"/>
              <w:autoSpaceDN w:val="0"/>
              <w:spacing w:line="320" w:lineRule="exact"/>
              <w:ind w:left="875" w:hangingChars="40" w:hanging="86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②サービス提供体制強化加算の要件の見直し</w:t>
            </w:r>
          </w:p>
          <w:p w14:paraId="1CEB13FB" w14:textId="77777777" w:rsidR="00A75B45" w:rsidRPr="00EF6A2D" w:rsidRDefault="00A75B45" w:rsidP="00EF6A2D">
            <w:pPr>
              <w:pStyle w:val="ab"/>
              <w:autoSpaceDE w:val="0"/>
              <w:autoSpaceDN w:val="0"/>
              <w:spacing w:line="320" w:lineRule="exact"/>
              <w:ind w:left="875" w:hangingChars="40" w:hanging="86"/>
              <w:jc w:val="left"/>
              <w:rPr>
                <w:rFonts w:hAnsi="ＭＳ Ｐゴシック" w:cs="ＭＳ ゴシック"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>③医療機関連携加算の要件緩和</w:t>
            </w:r>
          </w:p>
          <w:p w14:paraId="667B16CF" w14:textId="6DDA4955" w:rsidR="00A75B45" w:rsidRPr="00EF6A2D" w:rsidRDefault="00A75B45" w:rsidP="00EF6A2D">
            <w:pPr>
              <w:autoSpaceDE w:val="0"/>
              <w:autoSpaceDN w:val="0"/>
              <w:spacing w:line="320" w:lineRule="exact"/>
              <w:jc w:val="left"/>
              <w:rPr>
                <w:rFonts w:hAnsi="ＭＳ Ｐゴシック" w:cs="ＭＳ ゴシック"/>
                <w:b/>
                <w:spacing w:val="4"/>
                <w:sz w:val="22"/>
                <w:szCs w:val="22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 xml:space="preserve">　　</w:t>
            </w:r>
            <w:r w:rsidRPr="00EF6A2D">
              <w:rPr>
                <w:rFonts w:hAnsi="ＭＳ Ｐゴシック" w:cs="ＭＳ ゴシック" w:hint="eastAsia"/>
                <w:b/>
                <w:spacing w:val="4"/>
                <w:sz w:val="22"/>
                <w:szCs w:val="22"/>
              </w:rPr>
              <w:t xml:space="preserve">　（３）ＩＣＴ・ロボットの活用の推進</w:t>
            </w:r>
          </w:p>
          <w:p w14:paraId="7C26C375" w14:textId="5CA33BB5" w:rsidR="00A75B45" w:rsidRPr="00F73C7B" w:rsidRDefault="00A75B45" w:rsidP="00EF6A2D">
            <w:pPr>
              <w:autoSpaceDE w:val="0"/>
              <w:autoSpaceDN w:val="0"/>
              <w:spacing w:line="320" w:lineRule="exact"/>
              <w:jc w:val="left"/>
              <w:rPr>
                <w:rFonts w:hAnsi="ＭＳ Ｐゴシック" w:cs="ＭＳ ゴシック"/>
                <w:spacing w:val="4"/>
                <w:szCs w:val="21"/>
              </w:rPr>
            </w:pPr>
            <w:r w:rsidRPr="00EF6A2D">
              <w:rPr>
                <w:rFonts w:hAnsi="ＭＳ Ｐゴシック" w:cs="ＭＳ ゴシック" w:hint="eastAsia"/>
                <w:spacing w:val="4"/>
                <w:sz w:val="22"/>
                <w:szCs w:val="22"/>
              </w:rPr>
              <w:t xml:space="preserve">　　　</w:t>
            </w:r>
            <w:r w:rsidRPr="00EF6A2D">
              <w:rPr>
                <w:rFonts w:hAnsi="ＭＳ Ｐゴシック" w:cs="ＭＳ ゴシック" w:hint="eastAsia"/>
                <w:b/>
                <w:spacing w:val="4"/>
                <w:sz w:val="22"/>
                <w:szCs w:val="22"/>
              </w:rPr>
              <w:t>（４）その他</w:t>
            </w:r>
            <w:r w:rsidR="00142832" w:rsidRPr="00EF6A2D">
              <w:rPr>
                <w:rFonts w:hAnsi="ＭＳ Ｐゴシック" w:cs="ＭＳ ゴシック" w:hint="eastAsia"/>
                <w:b/>
                <w:spacing w:val="4"/>
                <w:sz w:val="20"/>
                <w:szCs w:val="20"/>
              </w:rPr>
              <w:t>（</w:t>
            </w:r>
            <w:r w:rsidRPr="00EF6A2D">
              <w:rPr>
                <w:rFonts w:hAnsi="ＭＳ Ｐゴシック" w:cs="ＭＳ ゴシック" w:hint="eastAsia"/>
                <w:spacing w:val="4"/>
                <w:sz w:val="20"/>
                <w:szCs w:val="20"/>
              </w:rPr>
              <w:t>処遇改善関連加算の一本化等</w:t>
            </w:r>
            <w:r w:rsidR="00142832" w:rsidRPr="00EF6A2D">
              <w:rPr>
                <w:rFonts w:hAnsi="ＭＳ Ｐゴシック" w:cs="ＭＳ ゴシック" w:hint="eastAsia"/>
                <w:spacing w:val="4"/>
                <w:sz w:val="20"/>
                <w:szCs w:val="20"/>
              </w:rPr>
              <w:t>、</w:t>
            </w:r>
            <w:r w:rsidR="006A1A92" w:rsidRPr="00EF6A2D">
              <w:rPr>
                <w:rFonts w:hAnsi="ＭＳ Ｐゴシック" w:cs="ＭＳ ゴシック" w:hint="eastAsia"/>
                <w:spacing w:val="4"/>
                <w:sz w:val="20"/>
                <w:szCs w:val="20"/>
              </w:rPr>
              <w:t>時短職員の要件緩和</w:t>
            </w:r>
            <w:r w:rsidR="00142832" w:rsidRPr="00EF6A2D">
              <w:rPr>
                <w:rFonts w:hAnsi="ＭＳ Ｐゴシック" w:cs="ＭＳ ゴシック" w:hint="eastAsia"/>
                <w:spacing w:val="4"/>
                <w:sz w:val="20"/>
                <w:szCs w:val="20"/>
              </w:rPr>
              <w:t>、</w:t>
            </w:r>
            <w:r w:rsidR="00F9022E" w:rsidRPr="00EF6A2D">
              <w:rPr>
                <w:rFonts w:hAnsi="ＭＳ Ｐゴシック" w:cs="ＭＳ ゴシック" w:hint="eastAsia"/>
                <w:spacing w:val="4"/>
                <w:sz w:val="20"/>
                <w:szCs w:val="20"/>
              </w:rPr>
              <w:t>看護職員配置に係る減算率の見直し</w:t>
            </w:r>
            <w:r w:rsidR="00142832" w:rsidRPr="00EF6A2D">
              <w:rPr>
                <w:rFonts w:hAnsi="ＭＳ Ｐゴシック" w:cs="ＭＳ ゴシック" w:hint="eastAsia"/>
                <w:spacing w:val="4"/>
                <w:sz w:val="20"/>
                <w:szCs w:val="20"/>
              </w:rPr>
              <w:t>）</w:t>
            </w:r>
          </w:p>
        </w:tc>
      </w:tr>
    </w:tbl>
    <w:p w14:paraId="53ABD44F" w14:textId="5BBBECB6" w:rsidR="008D10C7" w:rsidRDefault="008D10C7" w:rsidP="00F65D5C">
      <w:pPr>
        <w:autoSpaceDE w:val="0"/>
        <w:autoSpaceDN w:val="0"/>
        <w:spacing w:beforeLines="50" w:before="145"/>
        <w:jc w:val="left"/>
        <w:rPr>
          <w:rFonts w:hAnsi="ＭＳ Ｐゴシック" w:cs="ＭＳ ゴシック"/>
          <w:spacing w:val="4"/>
          <w:szCs w:val="21"/>
        </w:rPr>
      </w:pPr>
      <w:r>
        <w:rPr>
          <w:rFonts w:hAnsi="ＭＳ Ｐゴシック" w:cs="ＭＳ ゴシック" w:hint="eastAsia"/>
          <w:spacing w:val="4"/>
          <w:szCs w:val="21"/>
        </w:rPr>
        <w:t xml:space="preserve">　なお、</w:t>
      </w:r>
      <w:r w:rsidR="00F65D5C">
        <w:rPr>
          <w:rFonts w:hAnsi="ＭＳ Ｐゴシック" w:cs="ＭＳ ゴシック" w:hint="eastAsia"/>
          <w:spacing w:val="4"/>
          <w:szCs w:val="21"/>
        </w:rPr>
        <w:t>本年５月</w:t>
      </w:r>
      <w:r w:rsidR="00A52D6B">
        <w:rPr>
          <w:rFonts w:hAnsi="ＭＳ Ｐゴシック" w:cs="ＭＳ ゴシック" w:hint="eastAsia"/>
          <w:spacing w:val="4"/>
          <w:szCs w:val="21"/>
        </w:rPr>
        <w:t>・６月</w:t>
      </w:r>
      <w:r w:rsidR="00F65D5C">
        <w:rPr>
          <w:rFonts w:hAnsi="ＭＳ Ｐゴシック" w:cs="ＭＳ ゴシック" w:hint="eastAsia"/>
          <w:spacing w:val="4"/>
          <w:szCs w:val="21"/>
        </w:rPr>
        <w:t>に</w:t>
      </w:r>
      <w:r>
        <w:rPr>
          <w:rFonts w:hAnsi="ＭＳ Ｐゴシック" w:cs="ＭＳ ゴシック" w:hint="eastAsia"/>
          <w:spacing w:val="4"/>
          <w:szCs w:val="21"/>
        </w:rPr>
        <w:t>会員の皆様にご協力いただきました</w:t>
      </w:r>
      <w:r w:rsidR="00F65D5C" w:rsidRPr="00F65D5C">
        <w:rPr>
          <w:rFonts w:hAnsi="ＭＳ Ｐゴシック" w:cs="ＭＳ ゴシック" w:hint="eastAsia"/>
          <w:spacing w:val="4"/>
          <w:szCs w:val="21"/>
        </w:rPr>
        <w:t>2024（令和６）年度介護報酬改定に向けてのアンケー</w:t>
      </w:r>
      <w:r>
        <w:rPr>
          <w:rFonts w:hAnsi="ＭＳ Ｐゴシック" w:cs="ＭＳ ゴシック" w:hint="eastAsia"/>
          <w:spacing w:val="4"/>
          <w:szCs w:val="21"/>
        </w:rPr>
        <w:t>調査の結果につきましても、ヒアリング資料に掲載させていただきました。大変お忙しい中ご協力をいただきまました会員の皆様方に、改めて感謝を申し上げさせていただきます。</w:t>
      </w:r>
    </w:p>
    <w:p w14:paraId="5A10E1C5" w14:textId="77777777" w:rsidR="00F65D5C" w:rsidRDefault="008D10C7" w:rsidP="00F6062B">
      <w:pPr>
        <w:autoSpaceDE w:val="0"/>
        <w:autoSpaceDN w:val="0"/>
        <w:ind w:firstLineChars="100" w:firstLine="205"/>
        <w:jc w:val="left"/>
        <w:rPr>
          <w:rFonts w:hAnsi="ＭＳ Ｐゴシック" w:cs="ＭＳ ゴシック"/>
          <w:spacing w:val="4"/>
          <w:szCs w:val="21"/>
        </w:rPr>
      </w:pPr>
      <w:r>
        <w:rPr>
          <w:rFonts w:hAnsi="ＭＳ Ｐゴシック" w:cs="ＭＳ ゴシック" w:hint="eastAsia"/>
          <w:spacing w:val="4"/>
          <w:szCs w:val="21"/>
        </w:rPr>
        <w:t>また、</w:t>
      </w:r>
      <w:r w:rsidR="00B20C41" w:rsidRPr="00B20C41">
        <w:rPr>
          <w:rFonts w:hAnsi="ＭＳ Ｐゴシック" w:cs="ＭＳ ゴシック" w:hint="eastAsia"/>
          <w:spacing w:val="4"/>
          <w:szCs w:val="21"/>
        </w:rPr>
        <w:t>当</w:t>
      </w:r>
      <w:r w:rsidR="003511E5">
        <w:rPr>
          <w:rFonts w:hAnsi="ＭＳ Ｐゴシック" w:cs="ＭＳ ゴシック" w:hint="eastAsia"/>
          <w:spacing w:val="4"/>
          <w:szCs w:val="21"/>
        </w:rPr>
        <w:t>日のヒアリングで使用した</w:t>
      </w:r>
      <w:r w:rsidR="003511E5">
        <w:rPr>
          <w:rFonts w:ascii="Arial" w:hAnsi="Arial" w:cs="Arial" w:hint="eastAsia"/>
          <w:bCs/>
          <w:color w:val="000000"/>
          <w:kern w:val="36"/>
          <w:szCs w:val="21"/>
        </w:rPr>
        <w:t>資料の全体につきましては、</w:t>
      </w:r>
      <w:r w:rsidR="00B20C41" w:rsidRPr="00B20C41">
        <w:rPr>
          <w:rFonts w:hAnsi="ＭＳ Ｐゴシック" w:cs="ＭＳ ゴシック" w:hint="eastAsia"/>
          <w:spacing w:val="4"/>
          <w:szCs w:val="21"/>
        </w:rPr>
        <w:t>厚生労働省ホームページ</w:t>
      </w:r>
    </w:p>
    <w:p w14:paraId="276F6177" w14:textId="28EF7F43" w:rsidR="00B20C41" w:rsidRPr="00F6062B" w:rsidRDefault="00D36AAD" w:rsidP="00F6062B">
      <w:pPr>
        <w:autoSpaceDE w:val="0"/>
        <w:autoSpaceDN w:val="0"/>
        <w:ind w:firstLineChars="100" w:firstLine="205"/>
        <w:jc w:val="left"/>
        <w:rPr>
          <w:rFonts w:ascii="Arial" w:hAnsi="Arial" w:cs="Arial"/>
          <w:bCs/>
          <w:color w:val="000000"/>
          <w:kern w:val="36"/>
          <w:szCs w:val="21"/>
        </w:rPr>
      </w:pPr>
      <w:r>
        <w:rPr>
          <w:rFonts w:hAnsi="ＭＳ Ｐゴシック" w:cs="ＭＳ ゴシック" w:hint="eastAsia"/>
          <w:spacing w:val="4"/>
          <w:szCs w:val="21"/>
        </w:rPr>
        <w:t>（</w:t>
      </w:r>
      <w:r w:rsidR="00367366" w:rsidRPr="00367366">
        <w:rPr>
          <w:rFonts w:hAnsi="ＭＳ Ｐゴシック" w:cs="ＭＳ ゴシック"/>
          <w:spacing w:val="4"/>
          <w:szCs w:val="21"/>
        </w:rPr>
        <w:t>https://www.mhlw.go.jp/stf/newpage_35413.html</w:t>
      </w:r>
      <w:r w:rsidR="000562A3">
        <w:rPr>
          <w:rFonts w:hAnsi="ＭＳ Ｐゴシック" w:cs="ＭＳ ゴシック" w:hint="eastAsia"/>
          <w:spacing w:val="4"/>
          <w:szCs w:val="21"/>
        </w:rPr>
        <w:t>）</w:t>
      </w:r>
      <w:r w:rsidR="00F65D5C">
        <w:rPr>
          <w:rFonts w:hAnsi="ＭＳ Ｐゴシック" w:cs="ＭＳ ゴシック" w:hint="eastAsia"/>
          <w:spacing w:val="4"/>
          <w:szCs w:val="21"/>
        </w:rPr>
        <w:t>の</w:t>
      </w:r>
      <w:r w:rsidR="00B20C41" w:rsidRPr="00B20C41">
        <w:rPr>
          <w:rFonts w:hint="eastAsia"/>
          <w:color w:val="333333"/>
          <w:szCs w:val="21"/>
        </w:rPr>
        <w:t xml:space="preserve">　</w:t>
      </w:r>
      <w:r w:rsidR="00B20C41" w:rsidRPr="00B20C41">
        <w:rPr>
          <w:rFonts w:hAnsi="ＭＳ Ｐゴシック" w:cs="ＭＳ ゴシック" w:hint="eastAsia"/>
          <w:spacing w:val="4"/>
          <w:szCs w:val="21"/>
        </w:rPr>
        <w:t>「</w:t>
      </w:r>
      <w:r w:rsidR="00B20C41" w:rsidRPr="00B20BD8">
        <w:rPr>
          <w:rFonts w:hAnsi="ＭＳ Ｐゴシック" w:cs="Arial"/>
          <w:bCs/>
          <w:color w:val="000000"/>
          <w:kern w:val="36"/>
          <w:szCs w:val="21"/>
        </w:rPr>
        <w:t>第</w:t>
      </w:r>
      <w:r w:rsidR="00F65D5C">
        <w:rPr>
          <w:rFonts w:hAnsi="ＭＳ Ｐゴシック" w:cs="Arial" w:hint="eastAsia"/>
          <w:bCs/>
          <w:color w:val="000000"/>
          <w:kern w:val="36"/>
          <w:szCs w:val="21"/>
        </w:rPr>
        <w:t>2</w:t>
      </w:r>
      <w:r w:rsidR="00F65D5C">
        <w:rPr>
          <w:rFonts w:hAnsi="ＭＳ Ｐゴシック" w:cs="Arial"/>
          <w:bCs/>
          <w:color w:val="000000"/>
          <w:kern w:val="36"/>
          <w:szCs w:val="21"/>
        </w:rPr>
        <w:t>25</w:t>
      </w:r>
      <w:r w:rsidR="00F65D5C">
        <w:rPr>
          <w:rFonts w:hAnsi="ＭＳ Ｐゴシック" w:cs="Arial" w:hint="eastAsia"/>
          <w:bCs/>
          <w:color w:val="000000"/>
          <w:kern w:val="36"/>
          <w:szCs w:val="21"/>
        </w:rPr>
        <w:t>回</w:t>
      </w:r>
      <w:r w:rsidR="00B20C41" w:rsidRPr="00B20BD8">
        <w:rPr>
          <w:rFonts w:hAnsi="ＭＳ Ｐゴシック" w:cs="Arial"/>
          <w:bCs/>
          <w:color w:val="000000"/>
          <w:kern w:val="36"/>
          <w:szCs w:val="21"/>
        </w:rPr>
        <w:t>社</w:t>
      </w:r>
      <w:r w:rsidR="00B20C41" w:rsidRPr="00B20C41">
        <w:rPr>
          <w:rFonts w:ascii="Arial" w:hAnsi="Arial" w:cs="Arial"/>
          <w:bCs/>
          <w:color w:val="000000"/>
          <w:kern w:val="36"/>
          <w:szCs w:val="21"/>
        </w:rPr>
        <w:t>会保障審議会介護給付費分科会</w:t>
      </w:r>
      <w:r w:rsidR="00B20C41" w:rsidRPr="00B20C41">
        <w:rPr>
          <w:rFonts w:ascii="Arial" w:hAnsi="Arial" w:cs="Arial" w:hint="eastAsia"/>
          <w:bCs/>
          <w:color w:val="000000"/>
          <w:kern w:val="36"/>
          <w:szCs w:val="21"/>
        </w:rPr>
        <w:t>資料</w:t>
      </w:r>
      <w:r w:rsidR="003511E5">
        <w:rPr>
          <w:rFonts w:ascii="Arial" w:hAnsi="Arial" w:cs="Arial" w:hint="eastAsia"/>
          <w:bCs/>
          <w:color w:val="000000"/>
          <w:kern w:val="36"/>
          <w:szCs w:val="21"/>
        </w:rPr>
        <w:t>」からご覧ください。</w:t>
      </w:r>
    </w:p>
    <w:p w14:paraId="76FAE6AC" w14:textId="7C387902" w:rsidR="008B67CF" w:rsidRDefault="006E62F4" w:rsidP="00F6062B">
      <w:pPr>
        <w:autoSpaceDE w:val="0"/>
        <w:autoSpaceDN w:val="0"/>
        <w:spacing w:beforeLines="50" w:before="145"/>
        <w:ind w:firstLineChars="100" w:firstLine="205"/>
        <w:jc w:val="left"/>
        <w:rPr>
          <w:rFonts w:hAnsi="ＭＳ Ｐゴシック" w:cs="ＭＳ ゴシック"/>
          <w:spacing w:val="4"/>
          <w:szCs w:val="21"/>
        </w:rPr>
      </w:pPr>
      <w:r w:rsidRPr="00B20C41">
        <w:rPr>
          <w:rFonts w:hAnsi="ＭＳ Ｐゴシック" w:cs="ＭＳ ゴシック" w:hint="eastAsia"/>
          <w:spacing w:val="4"/>
          <w:szCs w:val="21"/>
        </w:rPr>
        <w:t>介護</w:t>
      </w:r>
      <w:r w:rsidR="008B67CF" w:rsidRPr="00B20C41">
        <w:rPr>
          <w:rFonts w:hAnsi="ＭＳ Ｐゴシック" w:cs="ＭＳ ゴシック" w:hint="eastAsia"/>
          <w:spacing w:val="4"/>
          <w:szCs w:val="21"/>
        </w:rPr>
        <w:t>給付費</w:t>
      </w:r>
      <w:r w:rsidRPr="00B20C41">
        <w:rPr>
          <w:rFonts w:hAnsi="ＭＳ Ｐゴシック" w:cs="ＭＳ ゴシック" w:hint="eastAsia"/>
          <w:spacing w:val="4"/>
          <w:szCs w:val="21"/>
        </w:rPr>
        <w:t>分科会では、</w:t>
      </w:r>
      <w:r w:rsidR="00F65D5C">
        <w:rPr>
          <w:rFonts w:hAnsi="ＭＳ Ｐゴシック" w:cs="ＭＳ ゴシック" w:hint="eastAsia"/>
          <w:spacing w:val="4"/>
          <w:szCs w:val="21"/>
        </w:rPr>
        <w:t>今後、</w:t>
      </w:r>
      <w:r w:rsidR="005D0BFF">
        <w:rPr>
          <w:rFonts w:hAnsi="ＭＳ Ｐゴシック" w:cs="ＭＳ ゴシック" w:hint="eastAsia"/>
          <w:spacing w:val="4"/>
          <w:szCs w:val="21"/>
        </w:rPr>
        <w:t>２巡</w:t>
      </w:r>
      <w:r w:rsidR="008B67CF" w:rsidRPr="00B20C41">
        <w:rPr>
          <w:rFonts w:hAnsi="ＭＳ Ｐゴシック" w:cs="ＭＳ ゴシック" w:hint="eastAsia"/>
          <w:spacing w:val="4"/>
          <w:szCs w:val="21"/>
        </w:rPr>
        <w:t>目の議論に入ります。</w:t>
      </w:r>
      <w:r w:rsidR="003511E5">
        <w:rPr>
          <w:rFonts w:hAnsi="ＭＳ Ｐゴシック" w:cs="ＭＳ ゴシック" w:hint="eastAsia"/>
          <w:spacing w:val="4"/>
          <w:szCs w:val="21"/>
        </w:rPr>
        <w:t>引き続き、重要な情報については、会員の皆様方に速やかにお知らせして</w:t>
      </w:r>
      <w:r w:rsidR="00F6062B">
        <w:rPr>
          <w:rFonts w:hAnsi="ＭＳ Ｐゴシック" w:cs="ＭＳ ゴシック" w:hint="eastAsia"/>
          <w:spacing w:val="4"/>
          <w:szCs w:val="21"/>
        </w:rPr>
        <w:t>参ります</w:t>
      </w:r>
      <w:r w:rsidR="003511E5">
        <w:rPr>
          <w:rFonts w:hAnsi="ＭＳ Ｐゴシック" w:cs="ＭＳ ゴシック" w:hint="eastAsia"/>
          <w:spacing w:val="4"/>
          <w:szCs w:val="21"/>
        </w:rPr>
        <w:t>ので、よろしくお願いいたします。</w:t>
      </w:r>
    </w:p>
    <w:p w14:paraId="6DDD9185" w14:textId="2BEA9C65" w:rsidR="00B41654" w:rsidRDefault="00E42456" w:rsidP="00E42456">
      <w:pPr>
        <w:autoSpaceDE w:val="0"/>
        <w:autoSpaceDN w:val="0"/>
        <w:jc w:val="left"/>
        <w:rPr>
          <w:rFonts w:hAnsi="ＭＳ Ｐゴシック" w:cs="ＭＳ ゴシック"/>
          <w:spacing w:val="4"/>
          <w:szCs w:val="21"/>
        </w:rPr>
      </w:pPr>
      <w:r w:rsidRPr="00371D3D">
        <w:rPr>
          <w:rFonts w:hAnsi="ＭＳ Ｐゴシック" w:cs="ＭＳ ゴシック"/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7EA42F" wp14:editId="097F2876">
                <wp:simplePos x="0" y="0"/>
                <wp:positionH relativeFrom="margin">
                  <wp:posOffset>101600</wp:posOffset>
                </wp:positionH>
                <wp:positionV relativeFrom="paragraph">
                  <wp:posOffset>145415</wp:posOffset>
                </wp:positionV>
                <wp:extent cx="6076950" cy="760730"/>
                <wp:effectExtent l="0" t="0" r="19050" b="2032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B097" w14:textId="77777777" w:rsidR="00E42456" w:rsidRPr="009741BC" w:rsidRDefault="00E42456" w:rsidP="00E4245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Cs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9741B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発行：一般社団法人全国介護付きホーム協会事務局</w:t>
                            </w:r>
                          </w:p>
                          <w:p w14:paraId="3AF68BAA" w14:textId="77777777" w:rsidR="00E42456" w:rsidRPr="006E761F" w:rsidRDefault="00E42456" w:rsidP="00E42456">
                            <w:pPr>
                              <w:ind w:firstLineChars="100" w:firstLine="207"/>
                              <w:rPr>
                                <w:rFonts w:ascii="HG丸ｺﾞｼｯｸM-PRO" w:eastAsia="HG丸ｺﾞｼｯｸM-PRO" w:hAnsi="Arial" w:cs="Arial"/>
                                <w:sz w:val="22"/>
                                <w:szCs w:val="22"/>
                              </w:rPr>
                            </w:pPr>
                            <w:r w:rsidRPr="009741B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TEL  : 03-6812-7110　FAX : 03-6812-7115　</w:t>
                            </w:r>
                            <w:r w:rsidRPr="009741BC">
                              <w:rPr>
                                <w:rFonts w:ascii="HG丸ｺﾞｼｯｸM-PRO" w:eastAsia="HG丸ｺﾞｼｯｸM-PRO" w:hAnsi="Arial" w:cs="Arial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hyperlink r:id="rId8" w:history="1">
                              <w:r w:rsidRPr="002A0A3A">
                                <w:rPr>
                                  <w:rStyle w:val="aa"/>
                                  <w:rFonts w:ascii="HG丸ｺﾞｼｯｸM-PRO" w:eastAsia="HG丸ｺﾞｼｯｸM-PRO" w:hAnsi="Arial" w:cs="Arial" w:hint="eastAsia"/>
                                  <w:sz w:val="22"/>
                                  <w:szCs w:val="22"/>
                                </w:rPr>
                                <w:t>info@kaigotsuki-home.or.jp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EA42F" id="Rectangle 19" o:spid="_x0000_s1028" style="position:absolute;margin-left:8pt;margin-top:11.45pt;width:478.5pt;height:59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">
                <v:stroke dashstyle="1 1" endcap="round"/>
                <v:textbox inset="5.85pt,.7pt,5.85pt,.7pt">
                  <w:txbxContent>
                    <w:p w14:paraId="7E0FB097" w14:textId="77777777" w:rsidR="00E42456" w:rsidRPr="009741BC" w:rsidRDefault="00E42456" w:rsidP="00E4245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bCs/>
                          <w:spacing w:val="20"/>
                          <w:sz w:val="22"/>
                          <w:szCs w:val="22"/>
                        </w:rPr>
                      </w:pPr>
                      <w:r w:rsidRPr="009741BC">
                        <w:rPr>
                          <w:rFonts w:ascii="HG丸ｺﾞｼｯｸM-PRO" w:eastAsia="HG丸ｺﾞｼｯｸM-PRO" w:hAnsi="ＭＳ ゴシック" w:hint="eastAsia"/>
                          <w:bCs/>
                          <w:spacing w:val="20"/>
                          <w:sz w:val="22"/>
                          <w:szCs w:val="22"/>
                        </w:rPr>
                        <w:t>発行：一般社団法人全国介護付きホーム協会事務局</w:t>
                      </w:r>
                    </w:p>
                    <w:p w14:paraId="3AF68BAA" w14:textId="77777777" w:rsidR="00E42456" w:rsidRPr="006E761F" w:rsidRDefault="00E42456" w:rsidP="00E42456">
                      <w:pPr>
                        <w:ind w:firstLineChars="100" w:firstLine="207"/>
                        <w:rPr>
                          <w:rFonts w:ascii="HG丸ｺﾞｼｯｸM-PRO" w:eastAsia="HG丸ｺﾞｼｯｸM-PRO" w:hAnsi="Arial" w:cs="Arial"/>
                          <w:sz w:val="22"/>
                          <w:szCs w:val="22"/>
                        </w:rPr>
                      </w:pPr>
                      <w:r w:rsidRPr="009741B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TEL  : 03-6812-7110　FAX : 03-6812-7115　</w:t>
                      </w:r>
                      <w:r w:rsidRPr="009741BC">
                        <w:rPr>
                          <w:rFonts w:ascii="HG丸ｺﾞｼｯｸM-PRO" w:eastAsia="HG丸ｺﾞｼｯｸM-PRO" w:hAnsi="Arial" w:cs="Arial" w:hint="eastAsia"/>
                          <w:sz w:val="22"/>
                          <w:szCs w:val="22"/>
                        </w:rPr>
                        <w:t>E-mail：</w:t>
                      </w:r>
                      <w:hyperlink r:id="rId9" w:history="1">
                        <w:r w:rsidRPr="002A0A3A">
                          <w:rPr>
                            <w:rStyle w:val="aa"/>
                            <w:rFonts w:ascii="HG丸ｺﾞｼｯｸM-PRO" w:eastAsia="HG丸ｺﾞｼｯｸM-PRO" w:hAnsi="Arial" w:cs="Arial" w:hint="eastAsia"/>
                            <w:sz w:val="22"/>
                            <w:szCs w:val="22"/>
                          </w:rPr>
                          <w:t>info@kaigotsuki-home.or.jp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3B2DDC" w14:textId="4DFA1754" w:rsidR="00FB28D7" w:rsidRPr="00561DAC" w:rsidRDefault="00FE7D8B" w:rsidP="00B41654">
      <w:pPr>
        <w:autoSpaceDE w:val="0"/>
        <w:autoSpaceDN w:val="0"/>
        <w:ind w:firstLineChars="100" w:firstLine="207"/>
        <w:jc w:val="left"/>
        <w:rPr>
          <w:rFonts w:ascii="HG丸ｺﾞｼｯｸM-PRO" w:eastAsia="HG丸ｺﾞｼｯｸM-PRO" w:hAnsi="ＭＳ ゴシック"/>
          <w:bCs/>
          <w:spacing w:val="4"/>
          <w:szCs w:val="21"/>
        </w:rPr>
      </w:pPr>
      <w:r w:rsidRPr="00371D3D">
        <w:rPr>
          <w:rFonts w:hAnsi="ＭＳ Ｐゴシック" w:cs="ＭＳ ゴシック"/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D988C7" wp14:editId="0B3B0830">
                <wp:simplePos x="0" y="0"/>
                <wp:positionH relativeFrom="margin">
                  <wp:posOffset>83185</wp:posOffset>
                </wp:positionH>
                <wp:positionV relativeFrom="paragraph">
                  <wp:posOffset>2752090</wp:posOffset>
                </wp:positionV>
                <wp:extent cx="6076950" cy="396240"/>
                <wp:effectExtent l="0" t="0" r="19050" b="2286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15EE" w14:textId="77777777" w:rsidR="006E761F" w:rsidRPr="009741BC" w:rsidRDefault="006E761F" w:rsidP="006E761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Cs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9741B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pacing w:val="20"/>
                                <w:sz w:val="22"/>
                                <w:szCs w:val="22"/>
                              </w:rPr>
                              <w:t>発行：一般社団法人全国介護付きホーム協会事務局</w:t>
                            </w:r>
                          </w:p>
                          <w:p w14:paraId="4789FD57" w14:textId="2FBC2C18" w:rsidR="006E761F" w:rsidRPr="006E761F" w:rsidRDefault="006E761F" w:rsidP="006E761F">
                            <w:pPr>
                              <w:ind w:firstLineChars="100" w:firstLine="207"/>
                              <w:rPr>
                                <w:rFonts w:ascii="HG丸ｺﾞｼｯｸM-PRO" w:eastAsia="HG丸ｺﾞｼｯｸM-PRO" w:hAnsi="Arial" w:cs="Arial"/>
                                <w:sz w:val="22"/>
                                <w:szCs w:val="22"/>
                              </w:rPr>
                            </w:pPr>
                            <w:r w:rsidRPr="009741BC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TEL  : 03-6812-7110　FAX : 03-6812-7115　</w:t>
                            </w:r>
                            <w:r w:rsidRPr="009741BC">
                              <w:rPr>
                                <w:rFonts w:ascii="HG丸ｺﾞｼｯｸM-PRO" w:eastAsia="HG丸ｺﾞｼｯｸM-PRO" w:hAnsi="Arial" w:cs="Arial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hyperlink r:id="rId10" w:history="1">
                              <w:r w:rsidRPr="001B6813">
                                <w:rPr>
                                  <w:rStyle w:val="aa"/>
                                  <w:rFonts w:ascii="HG丸ｺﾞｼｯｸM-PRO" w:eastAsia="HG丸ｺﾞｼｯｸM-PRO" w:hAnsi="Arial" w:cs="Arial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info@kaigotsuki-home.or.jp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88C7" id="_x0000_s1029" style="position:absolute;left:0;text-align:left;margin-left:6.55pt;margin-top:216.7pt;width:478.5pt;height:31.2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">
                <v:stroke dashstyle="1 1" endcap="round"/>
                <v:textbox inset="5.85pt,.7pt,5.85pt,.7pt">
                  <w:txbxContent>
                    <w:p w14:paraId="42AF15EE" w14:textId="77777777" w:rsidR="006E761F" w:rsidRPr="009741BC" w:rsidRDefault="006E761F" w:rsidP="006E761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bCs/>
                          <w:spacing w:val="20"/>
                          <w:sz w:val="22"/>
                          <w:szCs w:val="22"/>
                        </w:rPr>
                      </w:pPr>
                      <w:r w:rsidRPr="009741BC">
                        <w:rPr>
                          <w:rFonts w:ascii="HG丸ｺﾞｼｯｸM-PRO" w:eastAsia="HG丸ｺﾞｼｯｸM-PRO" w:hAnsi="ＭＳ ゴシック" w:hint="eastAsia"/>
                          <w:bCs/>
                          <w:spacing w:val="20"/>
                          <w:sz w:val="22"/>
                          <w:szCs w:val="22"/>
                        </w:rPr>
                        <w:t>発行：一般社団法人全国介護付きホーム協会事務局</w:t>
                      </w:r>
                    </w:p>
                    <w:p w14:paraId="4789FD57" w14:textId="2FBC2C18" w:rsidR="006E761F" w:rsidRPr="006E761F" w:rsidRDefault="006E761F" w:rsidP="006E761F">
                      <w:pPr>
                        <w:ind w:firstLineChars="100" w:firstLine="207"/>
                        <w:rPr>
                          <w:rFonts w:ascii="HG丸ｺﾞｼｯｸM-PRO" w:eastAsia="HG丸ｺﾞｼｯｸM-PRO" w:hAnsi="Arial" w:cs="Arial"/>
                          <w:sz w:val="22"/>
                          <w:szCs w:val="22"/>
                        </w:rPr>
                      </w:pPr>
                      <w:r w:rsidRPr="009741BC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TEL  : 03-6812-7110　FAX : 03-6812-7115　</w:t>
                      </w:r>
                      <w:r w:rsidRPr="009741BC">
                        <w:rPr>
                          <w:rFonts w:ascii="HG丸ｺﾞｼｯｸM-PRO" w:eastAsia="HG丸ｺﾞｼｯｸM-PRO" w:hAnsi="Arial" w:cs="Arial" w:hint="eastAsia"/>
                          <w:sz w:val="22"/>
                          <w:szCs w:val="22"/>
                        </w:rPr>
                        <w:t>E-mail：</w:t>
                      </w:r>
                      <w:hyperlink r:id="rId11" w:history="1">
                        <w:r w:rsidRPr="001B6813">
                          <w:rPr>
                            <w:rStyle w:val="aa"/>
                            <w:rFonts w:ascii="HG丸ｺﾞｼｯｸM-PRO" w:eastAsia="HG丸ｺﾞｼｯｸM-PRO" w:hAnsi="Arial" w:cs="Arial" w:hint="eastAsia"/>
                            <w:color w:val="000000" w:themeColor="text1"/>
                            <w:sz w:val="22"/>
                            <w:szCs w:val="22"/>
                          </w:rPr>
                          <w:t>info@kaigotsuki-home.or.jp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D765B5">
        <w:rPr>
          <w:rFonts w:hAnsi="ＭＳ Ｐゴシック" w:cs="ＭＳ ゴシック" w:hint="eastAsia"/>
          <w:spacing w:val="4"/>
          <w:szCs w:val="21"/>
        </w:rPr>
        <w:t xml:space="preserve">　　　　　</w:t>
      </w:r>
      <w:r w:rsidR="003511E5">
        <w:rPr>
          <w:rFonts w:ascii="HG丸ｺﾞｼｯｸM-PRO" w:eastAsia="HG丸ｺﾞｼｯｸM-PRO" w:hAnsi="ＭＳ ゴシック" w:hint="eastAsia"/>
          <w:bCs/>
          <w:spacing w:val="4"/>
          <w:szCs w:val="21"/>
        </w:rPr>
        <w:t xml:space="preserve">　　　　　　　</w:t>
      </w:r>
    </w:p>
    <w:sectPr w:rsidR="00FB28D7" w:rsidRPr="00561DAC" w:rsidSect="00723FD8">
      <w:footerReference w:type="even" r:id="rId12"/>
      <w:pgSz w:w="11906" w:h="16838" w:code="9"/>
      <w:pgMar w:top="1021" w:right="1021" w:bottom="1021" w:left="1021" w:header="851" w:footer="454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3FC3" w14:textId="77777777" w:rsidR="00E66A90" w:rsidRDefault="00E66A90">
      <w:r>
        <w:separator/>
      </w:r>
    </w:p>
  </w:endnote>
  <w:endnote w:type="continuationSeparator" w:id="0">
    <w:p w14:paraId="27F518A3" w14:textId="77777777" w:rsidR="00E66A90" w:rsidRDefault="00E6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A8C0" w14:textId="77777777" w:rsidR="0084043E" w:rsidRDefault="002817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4043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1F3ABC9" w14:textId="77777777" w:rsidR="0084043E" w:rsidRDefault="008404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7667" w14:textId="77777777" w:rsidR="00E66A90" w:rsidRDefault="00E66A90">
      <w:r>
        <w:separator/>
      </w:r>
    </w:p>
  </w:footnote>
  <w:footnote w:type="continuationSeparator" w:id="0">
    <w:p w14:paraId="086857EA" w14:textId="77777777" w:rsidR="00E66A90" w:rsidRDefault="00E6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AA9"/>
    <w:multiLevelType w:val="hybridMultilevel"/>
    <w:tmpl w:val="26F63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A4919"/>
    <w:multiLevelType w:val="hybridMultilevel"/>
    <w:tmpl w:val="8886DC96"/>
    <w:lvl w:ilvl="0" w:tplc="FF70168C">
      <w:start w:val="1"/>
      <w:numFmt w:val="decimalFullWidth"/>
      <w:lvlText w:val="%1．"/>
      <w:lvlJc w:val="left"/>
      <w:pPr>
        <w:ind w:left="565" w:hanging="360"/>
      </w:pPr>
      <w:rPr>
        <w:rFonts w:ascii="ＭＳ Ｐゴシック" w:eastAsia="ＭＳ Ｐゴシック" w:hAnsi="ＭＳ Ｐゴシック" w:cs="ＭＳ ゴシック"/>
      </w:rPr>
    </w:lvl>
    <w:lvl w:ilvl="1" w:tplc="17C649C2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59B12287"/>
    <w:multiLevelType w:val="hybridMultilevel"/>
    <w:tmpl w:val="8ED043B8"/>
    <w:lvl w:ilvl="0" w:tplc="19F4E8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D85EFA"/>
    <w:multiLevelType w:val="hybridMultilevel"/>
    <w:tmpl w:val="7C6828A4"/>
    <w:lvl w:ilvl="0" w:tplc="72FCB864">
      <w:start w:val="1"/>
      <w:numFmt w:val="decimalFullWidth"/>
      <w:lvlText w:val="%1）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num w:numId="1" w16cid:durableId="72513930">
    <w:abstractNumId w:val="0"/>
  </w:num>
  <w:num w:numId="2" w16cid:durableId="1524971988">
    <w:abstractNumId w:val="1"/>
  </w:num>
  <w:num w:numId="3" w16cid:durableId="695156832">
    <w:abstractNumId w:val="2"/>
  </w:num>
  <w:num w:numId="4" w16cid:durableId="70105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38"/>
    <w:rsid w:val="00007125"/>
    <w:rsid w:val="000168C3"/>
    <w:rsid w:val="00021552"/>
    <w:rsid w:val="00033578"/>
    <w:rsid w:val="00035203"/>
    <w:rsid w:val="0004412D"/>
    <w:rsid w:val="00050557"/>
    <w:rsid w:val="000549CE"/>
    <w:rsid w:val="000562A3"/>
    <w:rsid w:val="00080718"/>
    <w:rsid w:val="00080CAA"/>
    <w:rsid w:val="00094D56"/>
    <w:rsid w:val="000972EE"/>
    <w:rsid w:val="000C1D37"/>
    <w:rsid w:val="000C7C4E"/>
    <w:rsid w:val="000D7ADA"/>
    <w:rsid w:val="00106403"/>
    <w:rsid w:val="00115CC8"/>
    <w:rsid w:val="00124A2A"/>
    <w:rsid w:val="00142832"/>
    <w:rsid w:val="0016472F"/>
    <w:rsid w:val="00194A48"/>
    <w:rsid w:val="001A02B4"/>
    <w:rsid w:val="001B6813"/>
    <w:rsid w:val="001D5FE9"/>
    <w:rsid w:val="001E4444"/>
    <w:rsid w:val="00200040"/>
    <w:rsid w:val="00201E24"/>
    <w:rsid w:val="00222424"/>
    <w:rsid w:val="00224061"/>
    <w:rsid w:val="00245001"/>
    <w:rsid w:val="00257DE2"/>
    <w:rsid w:val="00276378"/>
    <w:rsid w:val="0028174C"/>
    <w:rsid w:val="002943E7"/>
    <w:rsid w:val="002B14F2"/>
    <w:rsid w:val="002B6EBF"/>
    <w:rsid w:val="002B6FA4"/>
    <w:rsid w:val="002B7E05"/>
    <w:rsid w:val="002C3A87"/>
    <w:rsid w:val="002D6914"/>
    <w:rsid w:val="00301C31"/>
    <w:rsid w:val="00322DE3"/>
    <w:rsid w:val="00341B82"/>
    <w:rsid w:val="003511E5"/>
    <w:rsid w:val="00351DF5"/>
    <w:rsid w:val="00354999"/>
    <w:rsid w:val="00360AF3"/>
    <w:rsid w:val="00360DC5"/>
    <w:rsid w:val="00367366"/>
    <w:rsid w:val="0039254E"/>
    <w:rsid w:val="003B7702"/>
    <w:rsid w:val="003E0568"/>
    <w:rsid w:val="003E07F6"/>
    <w:rsid w:val="003E30C1"/>
    <w:rsid w:val="003E35F0"/>
    <w:rsid w:val="003F28CC"/>
    <w:rsid w:val="00416B15"/>
    <w:rsid w:val="004237C4"/>
    <w:rsid w:val="004413DF"/>
    <w:rsid w:val="00472C2B"/>
    <w:rsid w:val="00482997"/>
    <w:rsid w:val="00492FB3"/>
    <w:rsid w:val="004944FF"/>
    <w:rsid w:val="004A57DA"/>
    <w:rsid w:val="004B0BF4"/>
    <w:rsid w:val="004B7A76"/>
    <w:rsid w:val="004D6364"/>
    <w:rsid w:val="004D6F72"/>
    <w:rsid w:val="00510277"/>
    <w:rsid w:val="005116AD"/>
    <w:rsid w:val="00530687"/>
    <w:rsid w:val="00542BCF"/>
    <w:rsid w:val="00553796"/>
    <w:rsid w:val="00561DAC"/>
    <w:rsid w:val="00574C82"/>
    <w:rsid w:val="00593C0C"/>
    <w:rsid w:val="005A1390"/>
    <w:rsid w:val="005A3A47"/>
    <w:rsid w:val="005A3DFE"/>
    <w:rsid w:val="005D0BFF"/>
    <w:rsid w:val="005D29C9"/>
    <w:rsid w:val="005F15B6"/>
    <w:rsid w:val="00610A2A"/>
    <w:rsid w:val="00611112"/>
    <w:rsid w:val="00621030"/>
    <w:rsid w:val="0063559A"/>
    <w:rsid w:val="00643A70"/>
    <w:rsid w:val="006522E5"/>
    <w:rsid w:val="00661F77"/>
    <w:rsid w:val="006711F9"/>
    <w:rsid w:val="00685281"/>
    <w:rsid w:val="006A1A92"/>
    <w:rsid w:val="006A6295"/>
    <w:rsid w:val="006B1E77"/>
    <w:rsid w:val="006B7FE6"/>
    <w:rsid w:val="006C1F73"/>
    <w:rsid w:val="006D5561"/>
    <w:rsid w:val="006E62F4"/>
    <w:rsid w:val="006E761F"/>
    <w:rsid w:val="0070737F"/>
    <w:rsid w:val="0071360E"/>
    <w:rsid w:val="00723FD8"/>
    <w:rsid w:val="0074686D"/>
    <w:rsid w:val="0075572A"/>
    <w:rsid w:val="00762168"/>
    <w:rsid w:val="0076739F"/>
    <w:rsid w:val="00780BC3"/>
    <w:rsid w:val="007A35C4"/>
    <w:rsid w:val="007C100D"/>
    <w:rsid w:val="007D0791"/>
    <w:rsid w:val="007D142E"/>
    <w:rsid w:val="007E6E65"/>
    <w:rsid w:val="007E7F92"/>
    <w:rsid w:val="00810162"/>
    <w:rsid w:val="008157D1"/>
    <w:rsid w:val="008274A5"/>
    <w:rsid w:val="00827C50"/>
    <w:rsid w:val="0084043E"/>
    <w:rsid w:val="008560C7"/>
    <w:rsid w:val="008868A5"/>
    <w:rsid w:val="00891DB5"/>
    <w:rsid w:val="00897311"/>
    <w:rsid w:val="008A025E"/>
    <w:rsid w:val="008B67CF"/>
    <w:rsid w:val="008B7672"/>
    <w:rsid w:val="008D0359"/>
    <w:rsid w:val="008D10C7"/>
    <w:rsid w:val="008E4E4F"/>
    <w:rsid w:val="00911A81"/>
    <w:rsid w:val="009200DD"/>
    <w:rsid w:val="00922467"/>
    <w:rsid w:val="00927B09"/>
    <w:rsid w:val="00930BDF"/>
    <w:rsid w:val="00954FB6"/>
    <w:rsid w:val="00966C40"/>
    <w:rsid w:val="0097151E"/>
    <w:rsid w:val="00986FC2"/>
    <w:rsid w:val="00990079"/>
    <w:rsid w:val="009965B0"/>
    <w:rsid w:val="009A17DC"/>
    <w:rsid w:val="009A3514"/>
    <w:rsid w:val="009F47A0"/>
    <w:rsid w:val="00A133E4"/>
    <w:rsid w:val="00A52D6B"/>
    <w:rsid w:val="00A64E96"/>
    <w:rsid w:val="00A75B45"/>
    <w:rsid w:val="00A851DD"/>
    <w:rsid w:val="00AC07B0"/>
    <w:rsid w:val="00AC5469"/>
    <w:rsid w:val="00AF623B"/>
    <w:rsid w:val="00B13A60"/>
    <w:rsid w:val="00B15CFB"/>
    <w:rsid w:val="00B20BD8"/>
    <w:rsid w:val="00B20C41"/>
    <w:rsid w:val="00B219E0"/>
    <w:rsid w:val="00B23E6B"/>
    <w:rsid w:val="00B32C2D"/>
    <w:rsid w:val="00B41654"/>
    <w:rsid w:val="00B808EB"/>
    <w:rsid w:val="00BA30BB"/>
    <w:rsid w:val="00BD6340"/>
    <w:rsid w:val="00BE0182"/>
    <w:rsid w:val="00BE4867"/>
    <w:rsid w:val="00C051D9"/>
    <w:rsid w:val="00C126B0"/>
    <w:rsid w:val="00C14DC3"/>
    <w:rsid w:val="00C20154"/>
    <w:rsid w:val="00C31D38"/>
    <w:rsid w:val="00C40AE6"/>
    <w:rsid w:val="00C53F04"/>
    <w:rsid w:val="00C656BB"/>
    <w:rsid w:val="00C87D13"/>
    <w:rsid w:val="00C90DD3"/>
    <w:rsid w:val="00CA2BD4"/>
    <w:rsid w:val="00CB6AE7"/>
    <w:rsid w:val="00CE225F"/>
    <w:rsid w:val="00CE2419"/>
    <w:rsid w:val="00CF2FE8"/>
    <w:rsid w:val="00CF63F5"/>
    <w:rsid w:val="00D10498"/>
    <w:rsid w:val="00D214E7"/>
    <w:rsid w:val="00D32914"/>
    <w:rsid w:val="00D36AAD"/>
    <w:rsid w:val="00D46EBE"/>
    <w:rsid w:val="00D51F5E"/>
    <w:rsid w:val="00D765B5"/>
    <w:rsid w:val="00D80249"/>
    <w:rsid w:val="00D92961"/>
    <w:rsid w:val="00D936D8"/>
    <w:rsid w:val="00DA2E45"/>
    <w:rsid w:val="00DA4100"/>
    <w:rsid w:val="00DB3D04"/>
    <w:rsid w:val="00DB62A5"/>
    <w:rsid w:val="00DC44AD"/>
    <w:rsid w:val="00DF4238"/>
    <w:rsid w:val="00E033F6"/>
    <w:rsid w:val="00E17282"/>
    <w:rsid w:val="00E2405B"/>
    <w:rsid w:val="00E336F6"/>
    <w:rsid w:val="00E37BCB"/>
    <w:rsid w:val="00E40B87"/>
    <w:rsid w:val="00E42456"/>
    <w:rsid w:val="00E44AD2"/>
    <w:rsid w:val="00E55970"/>
    <w:rsid w:val="00E66A90"/>
    <w:rsid w:val="00EA5C09"/>
    <w:rsid w:val="00EA680E"/>
    <w:rsid w:val="00EC09FA"/>
    <w:rsid w:val="00EC0E63"/>
    <w:rsid w:val="00EC5926"/>
    <w:rsid w:val="00EE0108"/>
    <w:rsid w:val="00EF5E7B"/>
    <w:rsid w:val="00EF6A2D"/>
    <w:rsid w:val="00F00641"/>
    <w:rsid w:val="00F23F92"/>
    <w:rsid w:val="00F34A85"/>
    <w:rsid w:val="00F37B48"/>
    <w:rsid w:val="00F500EF"/>
    <w:rsid w:val="00F53323"/>
    <w:rsid w:val="00F6062B"/>
    <w:rsid w:val="00F618A9"/>
    <w:rsid w:val="00F65D5C"/>
    <w:rsid w:val="00F73C7B"/>
    <w:rsid w:val="00F82907"/>
    <w:rsid w:val="00F9022E"/>
    <w:rsid w:val="00FB24C2"/>
    <w:rsid w:val="00FB28D7"/>
    <w:rsid w:val="00FC186C"/>
    <w:rsid w:val="00FE5781"/>
    <w:rsid w:val="00FE7D8B"/>
    <w:rsid w:val="00FF5FA0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4E677"/>
  <w15:docId w15:val="{63237191-5F86-4B5F-97A9-D944D087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FD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1D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31D38"/>
  </w:style>
  <w:style w:type="paragraph" w:styleId="Web">
    <w:name w:val="Normal (Web)"/>
    <w:basedOn w:val="a"/>
    <w:unhideWhenUsed/>
    <w:rsid w:val="00C31D3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561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1DAC"/>
    <w:rPr>
      <w:rFonts w:ascii="ＭＳ Ｐゴシック" w:eastAsia="ＭＳ Ｐゴシック"/>
      <w:kern w:val="2"/>
      <w:sz w:val="21"/>
      <w:szCs w:val="24"/>
    </w:rPr>
  </w:style>
  <w:style w:type="table" w:styleId="a7">
    <w:name w:val="Table Grid"/>
    <w:basedOn w:val="a1"/>
    <w:rsid w:val="0085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240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2406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20C41"/>
    <w:rPr>
      <w:strike w:val="0"/>
      <w:dstrike w:val="0"/>
      <w:color w:val="0A62AD"/>
      <w:u w:val="none"/>
      <w:effect w:val="none"/>
    </w:rPr>
  </w:style>
  <w:style w:type="paragraph" w:styleId="ab">
    <w:name w:val="List Paragraph"/>
    <w:basedOn w:val="a"/>
    <w:uiPriority w:val="34"/>
    <w:qFormat/>
    <w:rsid w:val="008D10C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36AAD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1B6813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6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0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6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3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gotsuki-home.or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aigotsuki-home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kaigotsuki-home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aigotsuki-home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特定協</dc:creator>
  <cp:lastModifiedBy>一般社団法人全国特定施設事業者協議会</cp:lastModifiedBy>
  <cp:revision>2</cp:revision>
  <cp:lastPrinted>2020-08-19T08:39:00Z</cp:lastPrinted>
  <dcterms:created xsi:type="dcterms:W3CDTF">2023-09-27T04:18:00Z</dcterms:created>
  <dcterms:modified xsi:type="dcterms:W3CDTF">2023-09-27T04:18:00Z</dcterms:modified>
</cp:coreProperties>
</file>